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43F2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143F2E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43F2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F3202" w:rsidRPr="00143F2E" w:rsidRDefault="001F3202" w:rsidP="001F320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43F2E" w:rsidRPr="00143F2E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C68B4" w:rsidRPr="00143F2E" w:rsidRDefault="00CC68B4" w:rsidP="00CC68B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43F2E">
        <w:rPr>
          <w:rFonts w:ascii="Times New Roman" w:hAnsi="Times New Roman" w:cs="Times New Roman"/>
          <w:sz w:val="24"/>
          <w:szCs w:val="24"/>
          <w:lang w:val="uk-UA"/>
        </w:rPr>
        <w:t>Код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території відповідно до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К</w:t>
      </w:r>
      <w:r w:rsidR="00143F2E" w:rsidRPr="00143F2E">
        <w:rPr>
          <w:rFonts w:ascii="Times New Roman" w:hAnsi="Times New Roman" w:cs="Times New Roman"/>
          <w:sz w:val="24"/>
          <w:szCs w:val="24"/>
          <w:lang w:val="uk-UA"/>
        </w:rPr>
        <w:t>ОА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>ТУУ, поле «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>» вважати вірним:  &lt;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SPATO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Pr="00143F2E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Pr="00143F2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43F2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43F2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C68B4" w:rsidRPr="00143F2E" w:rsidRDefault="00CC68B4" w:rsidP="001F320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F3202" w:rsidRPr="00143F2E" w:rsidRDefault="001F3202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143F2E" w:rsidRDefault="00B13748">
      <w:pPr>
        <w:rPr>
          <w:rFonts w:ascii="Times New Roman" w:hAnsi="Times New Roman" w:cs="Times New Roman"/>
          <w:lang w:val="uk-UA"/>
        </w:rPr>
      </w:pPr>
      <w:bookmarkStart w:id="2" w:name="_GoBack"/>
      <w:bookmarkEnd w:id="2"/>
    </w:p>
    <w:sectPr w:rsidR="00B13748" w:rsidRPr="00143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43F2E"/>
    <w:rsid w:val="001F3202"/>
    <w:rsid w:val="00837D31"/>
    <w:rsid w:val="00B13748"/>
    <w:rsid w:val="00B33845"/>
    <w:rsid w:val="00CC68B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858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388</Words>
  <Characters>222</Characters>
  <Application>Microsoft Office Word</Application>
  <DocSecurity>0</DocSecurity>
  <Lines>1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2021-11-07T08:26:00Z</dcterms:modified>
</cp:coreProperties>
</file>